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56" w:rsidRDefault="00D163EE">
      <w:r w:rsidRPr="00A44443">
        <w:rPr>
          <w:b/>
          <w:sz w:val="32"/>
          <w:szCs w:val="32"/>
        </w:rPr>
        <w:t>APPLICATION TO BUILD IN HOLLYBROOK COVES</w:t>
      </w:r>
      <w:r>
        <w:tab/>
      </w:r>
      <w:r>
        <w:tab/>
      </w:r>
      <w:r>
        <w:tab/>
        <w:t>DATE</w:t>
      </w:r>
    </w:p>
    <w:p w:rsidR="00D163EE" w:rsidRDefault="00D163EE"/>
    <w:p w:rsidR="00D163EE" w:rsidRDefault="00D163EE">
      <w:r>
        <w:t>I/WE plan to build a new home at (</w:t>
      </w:r>
      <w:r w:rsidRPr="00A44443">
        <w:rPr>
          <w:b/>
        </w:rPr>
        <w:t>address)</w:t>
      </w:r>
      <w:r>
        <w:t xml:space="preserve"> </w:t>
      </w:r>
    </w:p>
    <w:p w:rsidR="00D163EE" w:rsidRDefault="00D163EE" w:rsidP="00D163EE">
      <w:pPr>
        <w:pStyle w:val="NoSpacing"/>
      </w:pPr>
      <w:r>
        <w:t>Square Footage in Climate Control</w:t>
      </w:r>
    </w:p>
    <w:p w:rsidR="00D163EE" w:rsidRDefault="00D163EE" w:rsidP="00D163EE">
      <w:pPr>
        <w:pStyle w:val="NoSpacing"/>
      </w:pPr>
      <w:r>
        <w:t>Number of stories</w:t>
      </w:r>
    </w:p>
    <w:p w:rsidR="00D163EE" w:rsidRDefault="00D163EE" w:rsidP="00D163EE">
      <w:pPr>
        <w:pStyle w:val="NoSpacing"/>
      </w:pPr>
      <w:r>
        <w:t>Number of bedrooms</w:t>
      </w:r>
    </w:p>
    <w:p w:rsidR="00D163EE" w:rsidRDefault="00D163EE" w:rsidP="00D163EE">
      <w:pPr>
        <w:pStyle w:val="NoSpacing"/>
      </w:pPr>
      <w:r>
        <w:t>Baths Full</w:t>
      </w:r>
      <w:r>
        <w:tab/>
        <w:t>Half</w:t>
      </w:r>
    </w:p>
    <w:p w:rsidR="002F0CF0" w:rsidRDefault="002F0CF0" w:rsidP="00D163EE">
      <w:pPr>
        <w:pStyle w:val="NoSpacing"/>
      </w:pPr>
      <w:r>
        <w:t>Roof Pitch</w:t>
      </w:r>
    </w:p>
    <w:p w:rsidR="00D163EE" w:rsidRDefault="00D163EE" w:rsidP="00D163EE">
      <w:pPr>
        <w:pStyle w:val="NoSpacing"/>
      </w:pPr>
      <w:r>
        <w:t>Type of access to attic</w:t>
      </w:r>
    </w:p>
    <w:p w:rsidR="002F0CF0" w:rsidRDefault="002F0CF0" w:rsidP="00D163EE">
      <w:pPr>
        <w:pStyle w:val="NoSpacing"/>
      </w:pPr>
      <w:r>
        <w:t>Percentage of first floor exterior that is Masonry</w:t>
      </w:r>
      <w:r w:rsidR="00A44443">
        <w:t xml:space="preserve"> excluding windows</w:t>
      </w:r>
      <w:r>
        <w:t>:</w:t>
      </w:r>
    </w:p>
    <w:p w:rsidR="00D163EE" w:rsidRDefault="00D163EE"/>
    <w:p w:rsidR="00D163EE" w:rsidRDefault="00D163EE">
      <w:r>
        <w:t>Estimated start date of construction</w:t>
      </w:r>
      <w:r>
        <w:tab/>
      </w:r>
      <w:r>
        <w:tab/>
      </w:r>
      <w:r>
        <w:tab/>
        <w:t>Estimated competition date</w:t>
      </w:r>
    </w:p>
    <w:p w:rsidR="00D163EE" w:rsidRDefault="00D163EE"/>
    <w:p w:rsidR="00D163EE" w:rsidRDefault="00D163EE">
      <w:r>
        <w:t>Attached must include</w:t>
      </w:r>
      <w:r w:rsidR="009050F6">
        <w:t>:</w:t>
      </w:r>
    </w:p>
    <w:p w:rsidR="009050F6" w:rsidRDefault="009050F6" w:rsidP="009050F6">
      <w:pPr>
        <w:pStyle w:val="NoSpacing"/>
      </w:pPr>
      <w:r>
        <w:t>Site Plan</w:t>
      </w:r>
    </w:p>
    <w:p w:rsidR="009050F6" w:rsidRDefault="009050F6" w:rsidP="009050F6">
      <w:pPr>
        <w:pStyle w:val="NoSpacing"/>
      </w:pPr>
      <w:r>
        <w:t>Floor Plan</w:t>
      </w:r>
    </w:p>
    <w:p w:rsidR="009050F6" w:rsidRDefault="009050F6" w:rsidP="009050F6">
      <w:pPr>
        <w:pStyle w:val="NoSpacing"/>
      </w:pPr>
      <w:r>
        <w:t>Elevation</w:t>
      </w:r>
      <w:r w:rsidR="00D163EE">
        <w:t xml:space="preserve"> </w:t>
      </w:r>
    </w:p>
    <w:p w:rsidR="009050F6" w:rsidRDefault="009050F6">
      <w:r>
        <w:t>These will be retained by the Committee and placed on file.</w:t>
      </w:r>
    </w:p>
    <w:p w:rsidR="009050F6" w:rsidRDefault="006510B3">
      <w:r>
        <w:t>Backyard fencing height, material and color.</w:t>
      </w:r>
      <w:bookmarkStart w:id="0" w:name="_GoBack"/>
      <w:bookmarkEnd w:id="0"/>
    </w:p>
    <w:p w:rsidR="009050F6" w:rsidRDefault="009050F6">
      <w:proofErr w:type="gramStart"/>
      <w:r>
        <w:t>Color Information to include:</w:t>
      </w:r>
      <w:r w:rsidR="007661DB">
        <w:t xml:space="preserve"> exterior</w:t>
      </w:r>
      <w:r>
        <w:t xml:space="preserve"> paint, brick, stone and roofing.</w:t>
      </w:r>
      <w:proofErr w:type="gramEnd"/>
    </w:p>
    <w:p w:rsidR="009050F6" w:rsidRDefault="009050F6"/>
    <w:p w:rsidR="00B440A2" w:rsidRDefault="009050F6">
      <w:r>
        <w:t>Builder contact information:</w:t>
      </w:r>
      <w:r w:rsidR="00B440A2">
        <w:tab/>
      </w:r>
      <w:r w:rsidR="00B440A2">
        <w:tab/>
      </w:r>
      <w:r w:rsidR="00B440A2">
        <w:tab/>
      </w:r>
      <w:r w:rsidR="00B440A2">
        <w:tab/>
        <w:t>If this is a custom home, please supply contact</w:t>
      </w:r>
    </w:p>
    <w:p w:rsidR="009050F6" w:rsidRDefault="009050F6">
      <w:r>
        <w:t>Name</w:t>
      </w:r>
      <w:r w:rsidR="00B440A2">
        <w:tab/>
      </w:r>
      <w:r w:rsidR="00B440A2">
        <w:tab/>
      </w:r>
      <w:r w:rsidR="00B440A2">
        <w:tab/>
      </w:r>
      <w:r w:rsidR="00B440A2">
        <w:tab/>
      </w:r>
      <w:r w:rsidR="00B440A2">
        <w:tab/>
      </w:r>
      <w:r w:rsidR="00B440A2">
        <w:tab/>
      </w:r>
      <w:r w:rsidR="00B440A2">
        <w:tab/>
        <w:t>information for Architect and Owner.</w:t>
      </w:r>
    </w:p>
    <w:p w:rsidR="009050F6" w:rsidRDefault="009050F6">
      <w:r>
        <w:t>Mailing Address</w:t>
      </w:r>
    </w:p>
    <w:p w:rsidR="009050F6" w:rsidRDefault="009050F6">
      <w:r>
        <w:t>Email</w:t>
      </w:r>
    </w:p>
    <w:p w:rsidR="009050F6" w:rsidRDefault="009050F6">
      <w:r>
        <w:t>Cell phone</w:t>
      </w:r>
    </w:p>
    <w:p w:rsidR="00D163EE" w:rsidRDefault="009050F6">
      <w:r>
        <w:t>Signature of applicant contact</w:t>
      </w:r>
      <w:r w:rsidR="00D163EE">
        <w:t xml:space="preserve">         </w:t>
      </w:r>
    </w:p>
    <w:sectPr w:rsidR="00D163EE" w:rsidSect="005E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3EE"/>
    <w:rsid w:val="002F0CF0"/>
    <w:rsid w:val="005E6A5F"/>
    <w:rsid w:val="006510B3"/>
    <w:rsid w:val="007661DB"/>
    <w:rsid w:val="009050F6"/>
    <w:rsid w:val="00A44443"/>
    <w:rsid w:val="00B440A2"/>
    <w:rsid w:val="00B70F8F"/>
    <w:rsid w:val="00C76656"/>
    <w:rsid w:val="00D1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Harris</dc:creator>
  <cp:lastModifiedBy>psmith</cp:lastModifiedBy>
  <cp:revision>2</cp:revision>
  <cp:lastPrinted>2015-06-22T20:06:00Z</cp:lastPrinted>
  <dcterms:created xsi:type="dcterms:W3CDTF">2015-09-16T17:25:00Z</dcterms:created>
  <dcterms:modified xsi:type="dcterms:W3CDTF">2015-09-16T17:25:00Z</dcterms:modified>
</cp:coreProperties>
</file>